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jc w:val="center"/>
        <w:tblInd w:w="-957" w:type="dxa"/>
        <w:tblLook w:val="04A0"/>
      </w:tblPr>
      <w:tblGrid>
        <w:gridCol w:w="957"/>
        <w:gridCol w:w="1911"/>
        <w:gridCol w:w="2358"/>
      </w:tblGrid>
      <w:tr w:rsidR="00D97440" w:rsidTr="00AD5398">
        <w:trPr>
          <w:trHeight w:val="979"/>
          <w:jc w:val="center"/>
        </w:trPr>
        <w:tc>
          <w:tcPr>
            <w:tcW w:w="957" w:type="dxa"/>
            <w:shd w:val="clear" w:color="auto" w:fill="auto"/>
          </w:tcPr>
          <w:p w:rsidR="00D97440" w:rsidRDefault="00D97440" w:rsidP="00C323FE">
            <w:r>
              <w:t xml:space="preserve"> L    Fusível</w:t>
            </w:r>
          </w:p>
          <w:p w:rsidR="00D97440" w:rsidRDefault="00D97440" w:rsidP="00C323FE"/>
          <w:p w:rsidR="00D97440" w:rsidRDefault="00D97440" w:rsidP="00C323FE"/>
          <w:p w:rsidR="00D97440" w:rsidRDefault="00D97440" w:rsidP="00C323FE">
            <w:r>
              <w:t>L</w:t>
            </w:r>
          </w:p>
        </w:tc>
        <w:tc>
          <w:tcPr>
            <w:tcW w:w="1911" w:type="dxa"/>
          </w:tcPr>
          <w:p w:rsidR="00C323FE" w:rsidRDefault="00C323FE" w:rsidP="00C323FE">
            <w:r>
              <w:t xml:space="preserve"> </w:t>
            </w:r>
            <w:r w:rsidR="00D97440">
              <w:t xml:space="preserve">          </w:t>
            </w:r>
            <w:r>
              <w:t>Relógio</w:t>
            </w:r>
          </w:p>
          <w:p w:rsidR="00C323FE" w:rsidRDefault="00C323FE" w:rsidP="00C323FE"/>
          <w:p w:rsidR="00C323FE" w:rsidRDefault="00C323FE" w:rsidP="00C323FE"/>
          <w:p w:rsidR="00C323FE" w:rsidRDefault="00C323FE" w:rsidP="00C323FE">
            <w:proofErr w:type="gramStart"/>
            <w:r>
              <w:t>1     2</w:t>
            </w:r>
            <w:proofErr w:type="gramEnd"/>
            <w:r>
              <w:t xml:space="preserve">    3    N    L</w:t>
            </w:r>
          </w:p>
        </w:tc>
        <w:tc>
          <w:tcPr>
            <w:tcW w:w="2358" w:type="dxa"/>
          </w:tcPr>
          <w:p w:rsidR="00C323FE" w:rsidRDefault="00D97440" w:rsidP="00C323FE">
            <w:r>
              <w:t xml:space="preserve">      </w:t>
            </w:r>
            <w:proofErr w:type="gramStart"/>
            <w:r w:rsidR="00C323FE">
              <w:t>CONTATOR</w:t>
            </w:r>
            <w:r w:rsidR="00AD5398">
              <w:t xml:space="preserve">  13</w:t>
            </w:r>
            <w:proofErr w:type="gramEnd"/>
            <w:r w:rsidR="00AD5398">
              <w:t xml:space="preserve">   A1</w:t>
            </w:r>
          </w:p>
          <w:p w:rsidR="00AD5398" w:rsidRDefault="00AD5398" w:rsidP="00C323FE">
            <w:proofErr w:type="gramStart"/>
            <w:r>
              <w:t>L1       L2</w:t>
            </w:r>
            <w:proofErr w:type="gramEnd"/>
            <w:r>
              <w:t xml:space="preserve">       L3</w:t>
            </w:r>
          </w:p>
          <w:p w:rsidR="00AD5398" w:rsidRDefault="00AD5398" w:rsidP="00C323FE"/>
          <w:p w:rsidR="00AD5398" w:rsidRDefault="00AD5398" w:rsidP="00C323FE"/>
          <w:p w:rsidR="00AD5398" w:rsidRDefault="00AD5398" w:rsidP="00C323FE">
            <w:r>
              <w:t xml:space="preserve">                                     A2</w:t>
            </w:r>
          </w:p>
        </w:tc>
      </w:tr>
      <w:tr w:rsidR="00C323FE" w:rsidTr="00AD5398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2868" w:type="dxa"/>
          <w:trHeight w:val="1606"/>
          <w:jc w:val="center"/>
        </w:trPr>
        <w:tc>
          <w:tcPr>
            <w:tcW w:w="2358" w:type="dxa"/>
          </w:tcPr>
          <w:p w:rsidR="00C323FE" w:rsidRDefault="00AD5398" w:rsidP="00C323FE">
            <w:r>
              <w:t xml:space="preserve">            </w:t>
            </w:r>
            <w:r w:rsidR="00C323FE">
              <w:t>TÉRMICO</w:t>
            </w:r>
          </w:p>
          <w:p w:rsidR="00C323FE" w:rsidRDefault="00C323FE" w:rsidP="00C323FE"/>
          <w:p w:rsidR="00C323FE" w:rsidRDefault="00C323FE" w:rsidP="00C323FE"/>
          <w:p w:rsidR="00C323FE" w:rsidRDefault="00C323FE" w:rsidP="00C323FE">
            <w:proofErr w:type="gramStart"/>
            <w:r>
              <w:t>98     97</w:t>
            </w:r>
            <w:proofErr w:type="gramEnd"/>
            <w:r>
              <w:t xml:space="preserve">      96    95</w:t>
            </w:r>
          </w:p>
          <w:p w:rsidR="00AD5398" w:rsidRDefault="00AD5398" w:rsidP="00C323FE"/>
          <w:p w:rsidR="00AD5398" w:rsidRDefault="00AD5398" w:rsidP="00C323FE">
            <w:proofErr w:type="gramStart"/>
            <w:r>
              <w:t>L1         L2</w:t>
            </w:r>
            <w:proofErr w:type="gramEnd"/>
            <w:r>
              <w:t xml:space="preserve">        I3</w:t>
            </w:r>
          </w:p>
        </w:tc>
      </w:tr>
    </w:tbl>
    <w:tbl>
      <w:tblPr>
        <w:tblW w:w="1526" w:type="dxa"/>
        <w:tblInd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6"/>
      </w:tblGrid>
      <w:tr w:rsidR="00D97440" w:rsidTr="00D97440">
        <w:trPr>
          <w:trHeight w:val="724"/>
        </w:trPr>
        <w:tc>
          <w:tcPr>
            <w:tcW w:w="1526" w:type="dxa"/>
          </w:tcPr>
          <w:p w:rsidR="00D97440" w:rsidRDefault="00D97440">
            <w:r>
              <w:t xml:space="preserve">L  </w:t>
            </w:r>
          </w:p>
          <w:p w:rsidR="00D97440" w:rsidRDefault="00D97440">
            <w:r>
              <w:t xml:space="preserve"> BOMBA</w:t>
            </w:r>
            <w:r w:rsidR="00AD5398">
              <w:t xml:space="preserve"> Monofásica </w:t>
            </w:r>
          </w:p>
          <w:p w:rsidR="00D97440" w:rsidRDefault="00D97440">
            <w:r>
              <w:t>N</w:t>
            </w:r>
          </w:p>
        </w:tc>
      </w:tr>
    </w:tbl>
    <w:p w:rsidR="00C323FE" w:rsidRDefault="00C323FE"/>
    <w:sectPr w:rsidR="00C323FE" w:rsidSect="00416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04" w:rsidRDefault="00312104" w:rsidP="00C323FE">
      <w:pPr>
        <w:spacing w:after="0" w:line="240" w:lineRule="auto"/>
      </w:pPr>
      <w:r>
        <w:separator/>
      </w:r>
    </w:p>
  </w:endnote>
  <w:endnote w:type="continuationSeparator" w:id="0">
    <w:p w:rsidR="00312104" w:rsidRDefault="00312104" w:rsidP="00C3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04" w:rsidRDefault="00312104" w:rsidP="00C323FE">
      <w:pPr>
        <w:spacing w:after="0" w:line="240" w:lineRule="auto"/>
      </w:pPr>
      <w:r>
        <w:separator/>
      </w:r>
    </w:p>
  </w:footnote>
  <w:footnote w:type="continuationSeparator" w:id="0">
    <w:p w:rsidR="00312104" w:rsidRDefault="00312104" w:rsidP="00C32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FE"/>
    <w:rsid w:val="0025647E"/>
    <w:rsid w:val="00312104"/>
    <w:rsid w:val="00416A1A"/>
    <w:rsid w:val="00672042"/>
    <w:rsid w:val="00AD5398"/>
    <w:rsid w:val="00C323FE"/>
    <w:rsid w:val="00D9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3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C3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323FE"/>
  </w:style>
  <w:style w:type="paragraph" w:styleId="Rodap">
    <w:name w:val="footer"/>
    <w:basedOn w:val="Normal"/>
    <w:link w:val="RodapCarcter"/>
    <w:uiPriority w:val="99"/>
    <w:semiHidden/>
    <w:unhideWhenUsed/>
    <w:rsid w:val="00C3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32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Ataide</dc:creator>
  <cp:lastModifiedBy>José Ataide</cp:lastModifiedBy>
  <cp:revision>3</cp:revision>
  <dcterms:created xsi:type="dcterms:W3CDTF">2018-03-04T22:20:00Z</dcterms:created>
  <dcterms:modified xsi:type="dcterms:W3CDTF">2018-03-08T21:51:00Z</dcterms:modified>
</cp:coreProperties>
</file>